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13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74"/>
        <w:gridCol w:w="160"/>
        <w:gridCol w:w="160"/>
        <w:gridCol w:w="160"/>
        <w:gridCol w:w="562"/>
        <w:gridCol w:w="160"/>
        <w:gridCol w:w="1907"/>
        <w:gridCol w:w="160"/>
        <w:gridCol w:w="1325"/>
        <w:gridCol w:w="160"/>
        <w:gridCol w:w="1646"/>
        <w:gridCol w:w="160"/>
      </w:tblGrid>
      <w:tr>
        <w:tblPrEx>
          <w:shd w:val="clear" w:color="auto" w:fill="ced7e7"/>
        </w:tblPrEx>
        <w:trPr>
          <w:trHeight w:val="886" w:hRule="atLeast"/>
        </w:trPr>
        <w:tc>
          <w:tcPr>
            <w:tcW w:type="dxa" w:w="9134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örval"/>
              <w:bidi w:val="0"/>
            </w:pPr>
            <w:r>
              <w:drawing>
                <wp:inline distT="0" distB="0" distL="0" distR="0">
                  <wp:extent cx="864845" cy="517703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HBF_logo_RGB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845" cy="51770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9134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sv-SE"/>
              </w:rPr>
              <w:t>Ans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sv-SE"/>
              </w:rPr>
              <w:t>kan om Utvecklingsstipendium</w:t>
            </w:r>
          </w:p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3616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Hj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rtebarnsfonden,  Kungsgatan 84,  112 27 STOCKHOLM</w:t>
            </w:r>
          </w:p>
        </w:tc>
        <w:tc>
          <w:tcPr>
            <w:tcW w:type="dxa" w:w="206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5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5683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Tel: 08-442 46 50</w:t>
            </w:r>
            <w:r>
              <w:rPr>
                <w:rFonts w:ascii="Calibri" w:cs="Calibri" w:hAnsi="Calibri" w:eastAsia="Calibri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 xml:space="preserve">    </w:t>
            </w:r>
            <w:r>
              <w:rPr>
                <w:rStyle w:val="Hyperlink.0"/>
                <w:rFonts w:ascii="Calibri" w:cs="Calibri" w:hAnsi="Calibri" w:eastAsia="Calibri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4"/>
                <w:szCs w:val="24"/>
                <w:u w:val="single" w:color="0000ff"/>
                <w:vertAlign w:val="baseline"/>
                <w:lang w:val="sv-SE"/>
              </w:rPr>
              <w:fldChar w:fldCharType="begin" w:fldLock="0"/>
            </w:r>
            <w:r>
              <w:rPr>
                <w:rStyle w:val="Hyperlink.0"/>
                <w:rFonts w:ascii="Calibri" w:cs="Calibri" w:hAnsi="Calibri" w:eastAsia="Calibri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4"/>
                <w:szCs w:val="24"/>
                <w:u w:val="single" w:color="0000ff"/>
                <w:vertAlign w:val="baseline"/>
                <w:lang w:val="sv-SE"/>
              </w:rPr>
              <w:instrText xml:space="preserve"> HYPERLINK "mailto:kansliet@hjartebarn.org"</w:instrText>
            </w:r>
            <w:r>
              <w:rPr>
                <w:rStyle w:val="Hyperlink.0"/>
                <w:rFonts w:ascii="Calibri" w:cs="Calibri" w:hAnsi="Calibri" w:eastAsia="Calibri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4"/>
                <w:szCs w:val="24"/>
                <w:u w:val="single" w:color="0000ff"/>
                <w:vertAlign w:val="baseline"/>
                <w:lang w:val="sv-SE"/>
              </w:rPr>
              <w:fldChar w:fldCharType="separate" w:fldLock="0"/>
            </w:r>
            <w:r>
              <w:rPr>
                <w:rStyle w:val="Hyperlink.0"/>
                <w:rFonts w:ascii="Calibri" w:cs="Calibri" w:hAnsi="Calibri" w:eastAsia="Calibri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4"/>
                <w:szCs w:val="24"/>
                <w:u w:val="single" w:color="0000ff"/>
                <w:vertAlign w:val="baseline"/>
                <w:rtl w:val="0"/>
                <w:lang w:val="sv-SE"/>
              </w:rPr>
              <w:t>kansliet@hjartebarn.org</w:t>
            </w:r>
            <w:r>
              <w:rPr>
                <w:b w:val="1"/>
                <w:bCs w:val="1"/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148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5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73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79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Style w:val="Ingen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lang w:val="sv-SE"/>
              </w:rPr>
              <w:br w:type="textWrapping"/>
            </w:r>
            <w:r>
              <w:rPr>
                <w:rStyle w:val="Ingen"/>
                <w:rFonts w:ascii="Arial Unicode MS"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     </w:t>
            </w:r>
            <w:r>
              <w:rPr>
                <w:rStyle w:val="Ingen"/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sv-SE"/>
              </w:rPr>
              <w:t>  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273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Style w:val="Ingen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S</w:t>
            </w:r>
            <w:r>
              <w:rPr>
                <w:rStyle w:val="Ingen"/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Style w:val="Ingen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kandes namn:</w:t>
            </w:r>
          </w:p>
        </w:tc>
        <w:tc>
          <w:tcPr>
            <w:tcW w:type="dxa" w:w="32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Style w:val="Ingen"/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sv-SE"/>
              </w:rPr>
              <w:t> </w:t>
            </w:r>
          </w:p>
        </w:tc>
        <w:tc>
          <w:tcPr>
            <w:tcW w:type="dxa" w:w="6079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73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79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Style w:val="Ingen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lang w:val="sv-SE"/>
              </w:rPr>
              <w:br w:type="textWrapping"/>
            </w:r>
            <w:r>
              <w:rPr>
                <w:rStyle w:val="Ingen"/>
                <w:rFonts w:ascii="Arial Unicode MS"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     </w:t>
            </w:r>
            <w:r>
              <w:rPr>
                <w:rStyle w:val="Ingen"/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sv-SE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273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Style w:val="Ingen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Hemadress:</w:t>
            </w:r>
          </w:p>
        </w:tc>
        <w:tc>
          <w:tcPr>
            <w:tcW w:type="dxa" w:w="32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Style w:val="Ingen"/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sv-SE"/>
              </w:rPr>
              <w:t> </w:t>
            </w:r>
          </w:p>
        </w:tc>
        <w:tc>
          <w:tcPr>
            <w:tcW w:type="dxa" w:w="6079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73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79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Style w:val="Ingen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sv-SE"/>
              </w:rPr>
              <w:br w:type="textWrapping"/>
            </w:r>
            <w:r>
              <w:rPr>
                <w:rStyle w:val="Ingen"/>
                <w:rFonts w:ascii="Arial Unicode MS"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     </w:t>
            </w:r>
            <w:r>
              <w:rPr>
                <w:rStyle w:val="Ingen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 xml:space="preserve">              Postadress:  </w:t>
            </w:r>
            <w:r>
              <w:rPr>
                <w:rStyle w:val="Ingen"/>
                <w:rFonts w:ascii="Arial Unicode MS"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          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273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Style w:val="Ingen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Postnummer:</w:t>
            </w:r>
          </w:p>
        </w:tc>
        <w:tc>
          <w:tcPr>
            <w:tcW w:type="dxa" w:w="32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Style w:val="Ingen"/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sv-SE"/>
              </w:rPr>
              <w:t> </w:t>
            </w:r>
          </w:p>
        </w:tc>
        <w:tc>
          <w:tcPr>
            <w:tcW w:type="dxa" w:w="6079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73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79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73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Style w:val="Ingen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Tel dagtid:</w:t>
            </w:r>
          </w:p>
        </w:tc>
        <w:tc>
          <w:tcPr>
            <w:tcW w:type="dxa" w:w="6399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Style w:val="Ingen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sv-SE"/>
              </w:rPr>
              <w:t xml:space="preserve">     </w:t>
            </w:r>
            <w:r>
              <w:rPr>
                <w:rStyle w:val="Ingen"/>
                <w:rFonts w:ascii="Arial Unicode MS"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     </w:t>
            </w:r>
            <w:r>
              <w:rPr>
                <w:rStyle w:val="Ingen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sv-SE"/>
              </w:rPr>
              <w:t xml:space="preserve">/ </w:t>
            </w:r>
            <w:r>
              <w:rPr>
                <w:rStyle w:val="Ingen"/>
                <w:rFonts w:ascii="Arial Unicode MS"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     </w:t>
            </w:r>
            <w:r>
              <w:rPr>
                <w:rStyle w:val="Ingen"/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sv-SE"/>
              </w:rPr>
              <w:t>  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273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9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  <w:rPr>
                <w:rStyle w:val="Ingen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rStyle w:val="Ingen"/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sv-SE"/>
              </w:rPr>
              <w:t>  </w:t>
            </w:r>
          </w:p>
          <w:p>
            <w:pPr>
              <w:pStyle w:val="Brödtext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Ingen"/>
                <w:rFonts w:ascii="Arial Unicode MS"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     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273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Style w:val="Ingen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 xml:space="preserve">e-postadress: </w:t>
            </w:r>
          </w:p>
        </w:tc>
        <w:tc>
          <w:tcPr>
            <w:tcW w:type="dxa" w:w="32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9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273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9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Style w:val="Ingen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lang w:val="sv-SE"/>
              </w:rPr>
              <w:br w:type="textWrapping"/>
            </w:r>
            <w:r>
              <w:rPr>
                <w:rStyle w:val="Ingen"/>
                <w:rFonts w:ascii="Arial Unicode MS"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     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273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Style w:val="Ingen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Yrke:</w:t>
            </w:r>
          </w:p>
        </w:tc>
        <w:tc>
          <w:tcPr>
            <w:tcW w:type="dxa" w:w="32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Style w:val="Ingen"/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 </w:t>
            </w:r>
          </w:p>
        </w:tc>
        <w:tc>
          <w:tcPr>
            <w:tcW w:type="dxa" w:w="5919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273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9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  <w:rPr>
                <w:rStyle w:val="Ingen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sv-SE"/>
              </w:rPr>
            </w:pPr>
          </w:p>
          <w:p>
            <w:pPr>
              <w:pStyle w:val="Brödtext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Ingen"/>
                <w:rFonts w:ascii="Arial Unicode MS"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     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273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Style w:val="Ingen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Arbetsplats:</w:t>
            </w:r>
          </w:p>
        </w:tc>
        <w:tc>
          <w:tcPr>
            <w:tcW w:type="dxa" w:w="32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Style w:val="Ingen"/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 </w:t>
            </w:r>
          </w:p>
        </w:tc>
        <w:tc>
          <w:tcPr>
            <w:tcW w:type="dxa" w:w="5919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273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87" w:hRule="atLeast"/>
        </w:trPr>
        <w:tc>
          <w:tcPr>
            <w:tcW w:type="dxa" w:w="289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Style w:val="Ingen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Ans</w:t>
            </w:r>
            <w:r>
              <w:rPr>
                <w:rStyle w:val="Ingen"/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Style w:val="Ingen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kan avser belopp:</w:t>
            </w:r>
          </w:p>
        </w:tc>
        <w:tc>
          <w:tcPr>
            <w:tcW w:type="dxa" w:w="72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Style w:val="Ingen"/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sv-SE"/>
              </w:rPr>
              <w:t xml:space="preserve">  </w:t>
            </w:r>
            <w:r>
              <w:rPr>
                <w:rStyle w:val="Ingen"/>
                <w:rFonts w:ascii="Arial Unicode MS"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     </w:t>
            </w:r>
          </w:p>
        </w:tc>
        <w:tc>
          <w:tcPr>
            <w:tcW w:type="dxa" w:w="206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Style w:val="Ingen"/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sv-SE"/>
              </w:rPr>
              <w:t> </w:t>
            </w:r>
          </w:p>
        </w:tc>
        <w:tc>
          <w:tcPr>
            <w:tcW w:type="dxa" w:w="1965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Style w:val="Ingen"/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sv-SE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25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5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3616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Style w:val="Ingen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Ans</w:t>
            </w:r>
            <w:r>
              <w:rPr>
                <w:rStyle w:val="Ingen"/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Style w:val="Ingen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 xml:space="preserve">kan avser </w:t>
            </w:r>
            <w:r>
              <w:rPr>
                <w:rStyle w:val="Ingen"/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rStyle w:val="Ingen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ndam</w:t>
            </w:r>
            <w:r>
              <w:rPr>
                <w:rStyle w:val="Ingen"/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å</w:t>
            </w:r>
            <w:r>
              <w:rPr>
                <w:rStyle w:val="Ingen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l:</w:t>
            </w:r>
          </w:p>
        </w:tc>
        <w:tc>
          <w:tcPr>
            <w:tcW w:type="dxa" w:w="206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Style w:val="Ingen"/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sv-SE"/>
              </w:rPr>
              <w:t> </w:t>
            </w:r>
          </w:p>
        </w:tc>
        <w:tc>
          <w:tcPr>
            <w:tcW w:type="dxa" w:w="148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Style w:val="Ingen"/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sv-SE"/>
              </w:rPr>
              <w:t> </w:t>
            </w:r>
          </w:p>
        </w:tc>
        <w:tc>
          <w:tcPr>
            <w:tcW w:type="dxa" w:w="1965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Style w:val="Ingen"/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sv-SE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89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Style w:val="Ingen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sv-SE"/>
              </w:rPr>
              <w:t>(g</w:t>
            </w:r>
            <w:r>
              <w:rPr>
                <w:rStyle w:val="Ingen"/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sv-SE"/>
              </w:rPr>
              <w:t>å</w:t>
            </w:r>
            <w:r>
              <w:rPr>
                <w:rStyle w:val="Ingen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sv-SE"/>
              </w:rPr>
              <w:t>r bra med bilaga)</w:t>
            </w:r>
          </w:p>
        </w:tc>
        <w:tc>
          <w:tcPr>
            <w:tcW w:type="dxa" w:w="72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5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40" w:hRule="atLeast"/>
        </w:trPr>
        <w:tc>
          <w:tcPr>
            <w:tcW w:type="dxa" w:w="9134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  <w:rPr>
                <w:rStyle w:val="Ingen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rStyle w:val="Ingen"/>
                <w:rFonts w:ascii="Arial Unicode MS"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     </w:t>
            </w:r>
          </w:p>
          <w:p>
            <w:pPr>
              <w:pStyle w:val="Brödtext"/>
              <w:bidi w:val="0"/>
              <w:spacing w:after="0" w:line="240" w:lineRule="auto"/>
              <w:ind w:left="0" w:right="0" w:firstLine="0"/>
              <w:jc w:val="left"/>
              <w:rPr>
                <w:rStyle w:val="Ingen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Style w:val="Ingen"/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sv-SE"/>
              </w:rPr>
              <w:t> </w:t>
            </w:r>
          </w:p>
          <w:p>
            <w:pPr>
              <w:pStyle w:val="Brödtext"/>
              <w:bidi w:val="0"/>
              <w:spacing w:after="0" w:line="240" w:lineRule="auto"/>
              <w:ind w:left="0" w:right="0" w:firstLine="0"/>
              <w:jc w:val="left"/>
              <w:rPr>
                <w:rStyle w:val="Ingen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0"/>
                <w:szCs w:val="20"/>
                <w:u w:val="none" w:color="ff0000"/>
                <w:vertAlign w:val="baseline"/>
                <w:rtl w:val="0"/>
              </w:rPr>
            </w:pPr>
            <w:r>
              <w:rPr>
                <w:rStyle w:val="Ingen"/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0"/>
                <w:szCs w:val="20"/>
                <w:u w:val="none" w:color="ff0000"/>
                <w:vertAlign w:val="baseline"/>
                <w:rtl w:val="0"/>
                <w:lang w:val="sv-SE"/>
              </w:rPr>
              <w:t> </w:t>
            </w:r>
          </w:p>
          <w:p>
            <w:pPr>
              <w:pStyle w:val="Brödtext"/>
              <w:bidi w:val="0"/>
              <w:spacing w:after="0" w:line="240" w:lineRule="auto"/>
              <w:ind w:left="0" w:right="0" w:firstLine="0"/>
              <w:jc w:val="left"/>
              <w:rPr>
                <w:rStyle w:val="Ingen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0"/>
                <w:szCs w:val="20"/>
                <w:u w:val="none" w:color="ff0000"/>
                <w:vertAlign w:val="baseline"/>
                <w:rtl w:val="0"/>
              </w:rPr>
            </w:pPr>
            <w:r>
              <w:rPr>
                <w:rStyle w:val="Ingen"/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0"/>
                <w:szCs w:val="20"/>
                <w:u w:val="none" w:color="ff0000"/>
                <w:vertAlign w:val="baseline"/>
                <w:rtl w:val="0"/>
                <w:lang w:val="sv-SE"/>
              </w:rPr>
              <w:t> </w:t>
            </w:r>
          </w:p>
          <w:p>
            <w:pPr>
              <w:pStyle w:val="Brödtext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Ingen"/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0"/>
                <w:szCs w:val="20"/>
                <w:u w:val="none" w:color="ff0000"/>
                <w:vertAlign w:val="baseline"/>
                <w:rtl w:val="0"/>
                <w:lang w:val="sv-SE"/>
              </w:rPr>
              <w:t> </w:t>
            </w:r>
            <w:r>
              <w:rPr>
                <w:rStyle w:val="Ingen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0"/>
                <w:szCs w:val="20"/>
                <w:u w:val="none" w:color="ff0000"/>
                <w:vertAlign w:val="baseline"/>
                <w:lang w:val="sv-SE"/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7168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Style w:val="Ingen"/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Har bidrag beviljats ut Hj</w:t>
            </w:r>
            <w:r>
              <w:rPr>
                <w:rStyle w:val="Ingen"/>
                <w:rFonts w:ascii="Arial"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rStyle w:val="Ingen"/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rtebarnsfonden tidigare?</w:t>
            </w:r>
            <w:r>
              <w:rPr>
                <w:rStyle w:val="Ingen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sv-SE"/>
              </w:rPr>
              <w:t xml:space="preserve">     Ja</w:t>
            </w:r>
          </w:p>
        </w:tc>
        <w:tc>
          <w:tcPr>
            <w:tcW w:type="dxa" w:w="1965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Style w:val="Ingen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sv-SE"/>
              </w:rPr>
              <w:t xml:space="preserve"> Nej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9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Style w:val="Ingen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sv-SE"/>
              </w:rPr>
              <w:t xml:space="preserve">Om ja vilket </w:t>
            </w:r>
            <w:r>
              <w:rPr>
                <w:rStyle w:val="Ingen"/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sv-SE"/>
              </w:rPr>
              <w:t>å</w:t>
            </w:r>
            <w:r>
              <w:rPr>
                <w:rStyle w:val="Ingen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sv-SE"/>
              </w:rPr>
              <w:t xml:space="preserve">r </w:t>
            </w:r>
            <w:r>
              <w:rPr>
                <w:rStyle w:val="Ingen"/>
                <w:rFonts w:ascii="Arial Unicode MS"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     </w:t>
            </w:r>
          </w:p>
        </w:tc>
        <w:tc>
          <w:tcPr>
            <w:tcW w:type="dxa" w:w="2789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Style w:val="Ingen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sv-SE"/>
              </w:rPr>
              <w:t xml:space="preserve">belopp  </w:t>
            </w:r>
            <w:r>
              <w:rPr>
                <w:rStyle w:val="Ingen"/>
                <w:rFonts w:ascii="Arial Unicode MS"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     </w:t>
            </w:r>
            <w:r>
              <w:rPr>
                <w:rStyle w:val="Ingen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sv-SE"/>
              </w:rPr>
              <w:t xml:space="preserve"> </w:t>
            </w:r>
          </w:p>
        </w:tc>
        <w:tc>
          <w:tcPr>
            <w:tcW w:type="dxa" w:w="148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5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73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273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Style w:val="Ingen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sv-SE"/>
              </w:rPr>
              <w:t>Har bidrag s</w:t>
            </w:r>
            <w:r>
              <w:rPr>
                <w:rStyle w:val="Ingen"/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Style w:val="Ingen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sv-SE"/>
              </w:rPr>
              <w:t>kts fr</w:t>
            </w:r>
            <w:r>
              <w:rPr>
                <w:rStyle w:val="Ingen"/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sv-SE"/>
              </w:rPr>
              <w:t>å</w:t>
            </w:r>
            <w:r>
              <w:rPr>
                <w:rStyle w:val="Ingen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sv-SE"/>
              </w:rPr>
              <w:t>n annat h</w:t>
            </w:r>
            <w:r>
              <w:rPr>
                <w:rStyle w:val="Ingen"/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sv-SE"/>
              </w:rPr>
              <w:t>å</w:t>
            </w:r>
            <w:r>
              <w:rPr>
                <w:rStyle w:val="Ingen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sv-SE"/>
              </w:rPr>
              <w:t>ll?</w:t>
            </w:r>
          </w:p>
        </w:tc>
        <w:tc>
          <w:tcPr>
            <w:tcW w:type="dxa" w:w="32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Style w:val="Ingen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sv-SE"/>
              </w:rPr>
              <w:t xml:space="preserve"> Ja</w:t>
            </w:r>
          </w:p>
        </w:tc>
        <w:tc>
          <w:tcPr>
            <w:tcW w:type="dxa" w:w="180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Style w:val="Ingen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sv-SE"/>
              </w:rPr>
              <w:t xml:space="preserve"> Nej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616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Style w:val="Ingen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sv-SE"/>
              </w:rPr>
              <w:t xml:space="preserve">Om ja, beviljats med kr </w:t>
            </w:r>
            <w:r>
              <w:rPr>
                <w:rStyle w:val="Ingen"/>
                <w:rFonts w:ascii="Arial Unicode MS"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     </w:t>
            </w:r>
          </w:p>
        </w:tc>
        <w:tc>
          <w:tcPr>
            <w:tcW w:type="dxa" w:w="206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5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5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5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5683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Style w:val="Ingen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sv-SE"/>
              </w:rPr>
              <w:t xml:space="preserve">Ev beviljat bidrag utbetalas till konto: Clearing </w:t>
            </w:r>
            <w:r>
              <w:rPr>
                <w:rStyle w:val="Ingen"/>
                <w:rFonts w:ascii="Arial Unicode MS"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     </w:t>
            </w:r>
            <w:r>
              <w:rPr>
                <w:rStyle w:val="Ingen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sv-SE"/>
              </w:rPr>
              <w:t xml:space="preserve">          nummer</w:t>
            </w:r>
          </w:p>
        </w:tc>
        <w:tc>
          <w:tcPr>
            <w:tcW w:type="dxa" w:w="3450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Style w:val="Ingen"/>
                <w:rFonts w:ascii="Arial Unicode MS"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     </w:t>
            </w:r>
            <w:r>
              <w:rPr>
                <w:rStyle w:val="Ingen"/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sv-SE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Style w:val="Ingen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sv-SE"/>
              </w:rPr>
              <w:t>Bank:</w:t>
            </w:r>
          </w:p>
        </w:tc>
        <w:tc>
          <w:tcPr>
            <w:tcW w:type="dxa" w:w="32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50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Style w:val="Ingen"/>
                <w:rFonts w:ascii="Arial Unicode MS"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5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5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3616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  <w:rPr>
                <w:rStyle w:val="Ingen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rStyle w:val="Ingen"/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sv-SE"/>
              </w:rPr>
              <w:t> </w:t>
            </w:r>
            <w:r>
              <w:rPr>
                <w:rStyle w:val="Ingen"/>
                <w:rFonts w:ascii="Arial Unicode MS"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     </w:t>
            </w:r>
          </w:p>
          <w:p>
            <w:pPr>
              <w:pStyle w:val="Brödtext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Ingen"/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sv-SE"/>
              </w:rPr>
              <w:t> </w:t>
            </w:r>
          </w:p>
        </w:tc>
        <w:tc>
          <w:tcPr>
            <w:tcW w:type="dxa" w:w="206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Style w:val="Ingen"/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sv-SE"/>
              </w:rPr>
              <w:t> </w:t>
            </w:r>
          </w:p>
        </w:tc>
        <w:tc>
          <w:tcPr>
            <w:tcW w:type="dxa" w:w="1965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Style w:val="Ingen"/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sv-SE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5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Style w:val="Ingen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sv-SE"/>
              </w:rPr>
              <w:t>Ort &amp; datum</w:t>
            </w:r>
          </w:p>
        </w:tc>
        <w:tc>
          <w:tcPr>
            <w:tcW w:type="dxa" w:w="32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50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Style w:val="Ingen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sv-SE"/>
              </w:rPr>
              <w:t>S</w:t>
            </w:r>
            <w:r>
              <w:rPr>
                <w:rStyle w:val="Ingen"/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Style w:val="Ingen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sv-SE"/>
              </w:rPr>
              <w:t>kandes namnteckning</w:t>
            </w:r>
          </w:p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5683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Style w:val="Ingen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sv-SE"/>
              </w:rPr>
              <w:br w:type="textWrapping"/>
            </w:r>
            <w:r>
              <w:rPr>
                <w:rStyle w:val="Ingen"/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Hj</w:t>
            </w:r>
            <w:r>
              <w:rPr>
                <w:rStyle w:val="Ingen"/>
                <w:rFonts w:ascii="Arial"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rStyle w:val="Ingen"/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rtebarnsfondens noteringar:</w:t>
            </w:r>
          </w:p>
        </w:tc>
        <w:tc>
          <w:tcPr>
            <w:tcW w:type="dxa" w:w="148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5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25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Style w:val="Ingen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lang w:val="sv-SE"/>
              </w:rPr>
              <w:br w:type="textWrapping"/>
            </w:r>
            <w:r>
              <w:rPr>
                <w:rStyle w:val="Ingen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sv-SE"/>
              </w:rPr>
              <w:t>Ans</w:t>
            </w:r>
            <w:r>
              <w:rPr>
                <w:rStyle w:val="Ingen"/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Style w:val="Ingen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sv-SE"/>
              </w:rPr>
              <w:t xml:space="preserve">kan </w:t>
            </w:r>
            <w:r>
              <w:rPr>
                <w:rStyle w:val="Ingen"/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sv-SE"/>
              </w:rPr>
              <w:t>behandlad</w:t>
            </w:r>
            <w:r>
              <w:rPr>
                <w:rStyle w:val="Ingen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sv-SE"/>
              </w:rPr>
              <w:t xml:space="preserve"> den:</w:t>
            </w:r>
          </w:p>
        </w:tc>
        <w:tc>
          <w:tcPr>
            <w:tcW w:type="dxa" w:w="32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Style w:val="Ingen"/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sv-SE"/>
              </w:rPr>
              <w:t> </w:t>
            </w:r>
            <w:r>
              <w:rPr>
                <w:rStyle w:val="Ingen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lang w:val="sv-SE"/>
              </w:rPr>
              <w:br w:type="textWrapping"/>
            </w:r>
            <w:r>
              <w:rPr>
                <w:rStyle w:val="Ingen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sv-SE"/>
              </w:rPr>
              <w:t>Beviljad kr</w:t>
            </w:r>
          </w:p>
        </w:tc>
        <w:tc>
          <w:tcPr>
            <w:tcW w:type="dxa" w:w="148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Style w:val="Ingen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lang w:val="sv-SE"/>
              </w:rPr>
              <w:br w:type="textWrapping"/>
            </w:r>
            <w:r>
              <w:rPr>
                <w:rStyle w:val="Ingen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sv-SE"/>
              </w:rPr>
              <w:t>Aviserad</w:t>
            </w:r>
          </w:p>
        </w:tc>
        <w:tc>
          <w:tcPr>
            <w:tcW w:type="dxa" w:w="1965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Style w:val="Ingen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lang w:val="sv-SE"/>
              </w:rPr>
              <w:br w:type="textWrapping"/>
            </w:r>
            <w:r>
              <w:rPr>
                <w:rStyle w:val="Ingen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sv-SE"/>
              </w:rPr>
              <w:t>Utanordnad</w:t>
            </w:r>
          </w:p>
        </w:tc>
      </w:tr>
    </w:tbl>
    <w:p>
      <w:pPr>
        <w:pStyle w:val="Brödtext"/>
      </w:pPr>
    </w:p>
    <w:sectPr>
      <w:headerReference w:type="default" r:id="rId5"/>
      <w:footerReference w:type="default" r:id="rId6"/>
      <w:pgSz w:w="11900" w:h="16840" w:orient="portrait"/>
      <w:pgMar w:top="0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Förval">
    <w:name w:val="Förval"/>
    <w:next w:val="Förv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Ingen">
    <w:name w:val="Ingen"/>
  </w:style>
  <w:style w:type="character" w:styleId="Hyperlink.0">
    <w:name w:val="Hyperlink.0"/>
    <w:basedOn w:val="Ingen"/>
    <w:next w:val="Hyperlink.0"/>
    <w:rPr>
      <w:rFonts w:ascii="Calibri" w:cs="Calibri" w:hAnsi="Calibri" w:eastAsia="Calibri"/>
      <w:caps w:val="0"/>
      <w:smallCaps w:val="0"/>
      <w:strike w:val="0"/>
      <w:dstrike w:val="0"/>
      <w:outline w:val="0"/>
      <w:color w:val="0000ff"/>
      <w:spacing w:val="0"/>
      <w:kern w:val="0"/>
      <w:position w:val="0"/>
      <w:u w:val="single" w:color="0000ff"/>
      <w:vertAlign w:val="baseline"/>
      <w:lang w:val="sv-S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